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2EE" w14:textId="1C8B3CF5" w:rsidR="00BD13D0" w:rsidRDefault="00D07516" w:rsidP="00D07516">
      <w:pPr>
        <w:jc w:val="center"/>
        <w:rPr>
          <w:rFonts w:ascii="Arial" w:hAnsi="Arial" w:cs="Arial"/>
          <w:sz w:val="24"/>
          <w:szCs w:val="24"/>
        </w:rPr>
      </w:pPr>
      <w:r w:rsidRPr="00D07516">
        <w:rPr>
          <w:rFonts w:ascii="Arial" w:hAnsi="Arial" w:cs="Arial"/>
          <w:sz w:val="24"/>
          <w:szCs w:val="24"/>
        </w:rPr>
        <w:t>CERTIFICATE DE URBANISM ELIBERATE ÎN PERIOADA 01.0</w:t>
      </w:r>
      <w:r w:rsidR="004712FC">
        <w:rPr>
          <w:rFonts w:ascii="Arial" w:hAnsi="Arial" w:cs="Arial"/>
          <w:sz w:val="24"/>
          <w:szCs w:val="24"/>
        </w:rPr>
        <w:t>9</w:t>
      </w:r>
      <w:r w:rsidRPr="00D07516">
        <w:rPr>
          <w:rFonts w:ascii="Arial" w:hAnsi="Arial" w:cs="Arial"/>
          <w:sz w:val="24"/>
          <w:szCs w:val="24"/>
        </w:rPr>
        <w:t>.2021 – 3</w:t>
      </w:r>
      <w:r w:rsidR="004712FC">
        <w:rPr>
          <w:rFonts w:ascii="Arial" w:hAnsi="Arial" w:cs="Arial"/>
          <w:sz w:val="24"/>
          <w:szCs w:val="24"/>
        </w:rPr>
        <w:t>0</w:t>
      </w:r>
      <w:r w:rsidRPr="00D07516">
        <w:rPr>
          <w:rFonts w:ascii="Arial" w:hAnsi="Arial" w:cs="Arial"/>
          <w:sz w:val="24"/>
          <w:szCs w:val="24"/>
        </w:rPr>
        <w:t>.0</w:t>
      </w:r>
      <w:r w:rsidR="004712FC">
        <w:rPr>
          <w:rFonts w:ascii="Arial" w:hAnsi="Arial" w:cs="Arial"/>
          <w:sz w:val="24"/>
          <w:szCs w:val="24"/>
        </w:rPr>
        <w:t>9</w:t>
      </w:r>
      <w:r w:rsidRPr="00D07516">
        <w:rPr>
          <w:rFonts w:ascii="Arial" w:hAnsi="Arial" w:cs="Arial"/>
          <w:sz w:val="24"/>
          <w:szCs w:val="24"/>
        </w:rPr>
        <w:t>.2021 DE UAT CASTELU</w:t>
      </w:r>
    </w:p>
    <w:p w14:paraId="0EF4B1DC" w14:textId="5C57F865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p w14:paraId="35E132BA" w14:textId="1B63E2F6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p w14:paraId="6206C597" w14:textId="77777777" w:rsidR="009D27F5" w:rsidRDefault="009D27F5" w:rsidP="00D0751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2881" w:type="dxa"/>
        <w:jc w:val="center"/>
        <w:tblLook w:val="04A0" w:firstRow="1" w:lastRow="0" w:firstColumn="1" w:lastColumn="0" w:noHBand="0" w:noVBand="1"/>
      </w:tblPr>
      <w:tblGrid>
        <w:gridCol w:w="1266"/>
        <w:gridCol w:w="1296"/>
        <w:gridCol w:w="1643"/>
        <w:gridCol w:w="1818"/>
        <w:gridCol w:w="1563"/>
        <w:gridCol w:w="1263"/>
        <w:gridCol w:w="2268"/>
        <w:gridCol w:w="1764"/>
      </w:tblGrid>
      <w:tr w:rsidR="009D27F5" w:rsidRPr="009D27F5" w14:paraId="7B3F0491" w14:textId="77777777" w:rsidTr="009D27F5">
        <w:trPr>
          <w:trHeight w:val="85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19B" w14:textId="24AE3462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Nr. Certificat de Urbanism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547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Data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263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Solicitant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EF6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domiciliu/sediu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040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Scopul emiterii Certificatului de urbanism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985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Adresa unde se execută lucrarea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E16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Valabilitate (luni)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BFA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</w:pPr>
            <w:r w:rsidRPr="009D27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o-RO"/>
              </w:rPr>
              <w:t>Valoare și nr. chitanță</w:t>
            </w:r>
          </w:p>
        </w:tc>
      </w:tr>
      <w:tr w:rsidR="009D27F5" w:rsidRPr="009D27F5" w14:paraId="1031F708" w14:textId="77777777" w:rsidTr="009D27F5">
        <w:trPr>
          <w:trHeight w:val="1260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BBD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087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28.09.2021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BBC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NIJLOVEANU ADRIAN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55C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Str. Sasu Vasile, nr. 55A, Constanța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42F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 xml:space="preserve">INFORMARE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4025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județ Constanța, comuna Castelu, sat Castelu, str. Viitorului, nr.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297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8B5" w14:textId="77777777" w:rsidR="009D27F5" w:rsidRPr="009D27F5" w:rsidRDefault="009D27F5" w:rsidP="009D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9D2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6 lei, plată online</w:t>
            </w:r>
          </w:p>
        </w:tc>
      </w:tr>
    </w:tbl>
    <w:p w14:paraId="65E16E05" w14:textId="77777777" w:rsidR="00D07516" w:rsidRPr="00D07516" w:rsidRDefault="00D07516" w:rsidP="00D07516">
      <w:pPr>
        <w:jc w:val="center"/>
        <w:rPr>
          <w:rFonts w:ascii="Arial" w:hAnsi="Arial" w:cs="Arial"/>
          <w:sz w:val="28"/>
          <w:szCs w:val="28"/>
        </w:rPr>
      </w:pPr>
    </w:p>
    <w:sectPr w:rsidR="00D07516" w:rsidRPr="00D07516" w:rsidSect="00D07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1"/>
    <w:rsid w:val="00260451"/>
    <w:rsid w:val="004712FC"/>
    <w:rsid w:val="009D27F5"/>
    <w:rsid w:val="00BD13D0"/>
    <w:rsid w:val="00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FC6"/>
  <w15:chartTrackingRefBased/>
  <w15:docId w15:val="{11109919-547B-4BF6-92DA-583D3E1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SALIM (123443)</dc:creator>
  <cp:keywords/>
  <dc:description/>
  <cp:lastModifiedBy>Onur SALIM (123443)</cp:lastModifiedBy>
  <cp:revision>4</cp:revision>
  <dcterms:created xsi:type="dcterms:W3CDTF">2022-03-30T12:14:00Z</dcterms:created>
  <dcterms:modified xsi:type="dcterms:W3CDTF">2022-03-30T12:16:00Z</dcterms:modified>
</cp:coreProperties>
</file>