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7ADB" w14:textId="3D5F3BF5" w:rsidR="00213CEE" w:rsidRDefault="00556752" w:rsidP="0055675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ANEXA 5J la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procedur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ă</w:t>
      </w:r>
    </w:p>
    <w:p w14:paraId="098C0A56" w14:textId="5C754109" w:rsidR="00556752" w:rsidRDefault="00556752" w:rsidP="0055675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629D93A" w14:textId="722FE920" w:rsidR="00556752" w:rsidRDefault="00556752" w:rsidP="005567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Anunț public privind decizia etapei de încadrare </w:t>
      </w:r>
    </w:p>
    <w:p w14:paraId="330F60B8" w14:textId="2B52BD82" w:rsidR="00556752" w:rsidRDefault="00556752" w:rsidP="005567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COMUNA CASTELU</w:t>
      </w:r>
    </w:p>
    <w:p w14:paraId="203CEC4F" w14:textId="5C42627F" w:rsidR="00556752" w:rsidRDefault="00556752" w:rsidP="005567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98D22" w14:textId="443839E0" w:rsidR="00556752" w:rsidRDefault="00556752" w:rsidP="005567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12F33" w14:textId="354F5E89" w:rsidR="00556752" w:rsidRDefault="00556752" w:rsidP="0055675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COMUNA CASTELU</w:t>
      </w:r>
      <w:r>
        <w:rPr>
          <w:rFonts w:ascii="Times New Roman" w:hAnsi="Times New Roman" w:cs="Times New Roman"/>
          <w:sz w:val="24"/>
          <w:szCs w:val="24"/>
        </w:rPr>
        <w:t xml:space="preserve">, titular al proiectului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27277">
        <w:rPr>
          <w:rFonts w:ascii="Times New Roman" w:hAnsi="Times New Roman" w:cs="Times New Roman"/>
          <w:b/>
          <w:bCs/>
          <w:sz w:val="24"/>
          <w:szCs w:val="24"/>
        </w:rPr>
        <w:t>MODERNIZARE STRADA FLORILOR, COMUNA CASTELU, JUDEȚUL CONSTANȚA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7277">
        <w:rPr>
          <w:rFonts w:ascii="Times New Roman" w:hAnsi="Times New Roman" w:cs="Times New Roman"/>
          <w:sz w:val="24"/>
          <w:szCs w:val="24"/>
        </w:rPr>
        <w:t xml:space="preserve"> propus a fi amplasat în Județul Constanța, Comuna Castelu, sat Nisipari, str. Florilor,</w:t>
      </w:r>
      <w:r>
        <w:rPr>
          <w:rFonts w:ascii="Times New Roman" w:hAnsi="Times New Roman" w:cs="Times New Roman"/>
          <w:sz w:val="24"/>
          <w:szCs w:val="24"/>
        </w:rPr>
        <w:t xml:space="preserve"> anunță publicul interesat asupra luării deciziei etapei de încadrare de către APM CONSTANȚA: </w:t>
      </w:r>
      <w:r>
        <w:rPr>
          <w:rFonts w:ascii="Times New Roman" w:hAnsi="Times New Roman" w:cs="Times New Roman"/>
          <w:b/>
          <w:bCs/>
          <w:sz w:val="24"/>
          <w:szCs w:val="24"/>
        </w:rPr>
        <w:t>NU ESTE NECESARĂ EFECTUAREA EVALUĂRII IMPACTULUI ASUPRA MEDIULUI</w:t>
      </w:r>
      <w:r>
        <w:rPr>
          <w:rFonts w:ascii="Times New Roman" w:hAnsi="Times New Roman" w:cs="Times New Roman"/>
          <w:sz w:val="24"/>
          <w:szCs w:val="24"/>
        </w:rPr>
        <w:t xml:space="preserve">, în cadrul procedurii de evaluare a impactului asupra mediului, pentru proiectul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27277">
        <w:rPr>
          <w:rFonts w:ascii="Times New Roman" w:hAnsi="Times New Roman" w:cs="Times New Roman"/>
          <w:b/>
          <w:bCs/>
          <w:sz w:val="24"/>
          <w:szCs w:val="24"/>
        </w:rPr>
        <w:t>MODERNIZARE STRADA FLORILOR, COMUNA CASTELU, JUDEȚUL CONSTANȚA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propus a fi amplasat în </w:t>
      </w:r>
      <w:r w:rsidR="00227277">
        <w:rPr>
          <w:rFonts w:ascii="Times New Roman" w:hAnsi="Times New Roman" w:cs="Times New Roman"/>
          <w:sz w:val="24"/>
          <w:szCs w:val="24"/>
        </w:rPr>
        <w:t>Județul Constanța</w:t>
      </w:r>
      <w:r>
        <w:rPr>
          <w:rFonts w:ascii="Times New Roman" w:hAnsi="Times New Roman" w:cs="Times New Roman"/>
          <w:sz w:val="24"/>
          <w:szCs w:val="24"/>
        </w:rPr>
        <w:t xml:space="preserve">, comuna Castelu, </w:t>
      </w:r>
      <w:r w:rsidR="00227277">
        <w:rPr>
          <w:rFonts w:ascii="Times New Roman" w:hAnsi="Times New Roman" w:cs="Times New Roman"/>
          <w:sz w:val="24"/>
          <w:szCs w:val="24"/>
        </w:rPr>
        <w:t>sat Nisipari, str. Florilor</w:t>
      </w:r>
      <w:r w:rsidR="002272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4C97A" w14:textId="22F4EB3D" w:rsidR="00556752" w:rsidRPr="00174E00" w:rsidRDefault="00556752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E00">
        <w:rPr>
          <w:rFonts w:ascii="Times New Roman" w:hAnsi="Times New Roman" w:cs="Times New Roman"/>
          <w:sz w:val="24"/>
          <w:szCs w:val="24"/>
        </w:rPr>
        <w:t xml:space="preserve">Proiectul deciziei de încadrare și motivele care o fundamentează pot fi consultate la sediul autorității competente pentru protecția mediului </w:t>
      </w:r>
      <w:r w:rsidRPr="00174E00">
        <w:rPr>
          <w:rFonts w:ascii="Times New Roman" w:hAnsi="Times New Roman" w:cs="Times New Roman"/>
          <w:b/>
          <w:bCs/>
          <w:sz w:val="24"/>
          <w:szCs w:val="24"/>
        </w:rPr>
        <w:t>AGENȚIA PENTRU PROTECȚIA MEDIUL CONSTANȚA</w:t>
      </w:r>
      <w:r w:rsidRPr="00174E00">
        <w:rPr>
          <w:rFonts w:ascii="Times New Roman" w:hAnsi="Times New Roman" w:cs="Times New Roman"/>
          <w:sz w:val="24"/>
          <w:szCs w:val="24"/>
        </w:rPr>
        <w:t xml:space="preserve"> din strada Unirii, nr. 23, municipiul Constanța, județul Constanța, în zilele de luni-vineri, între orele 09:00-13:00, precum și la următoarea adresă de internet http:</w:t>
      </w:r>
      <w:r w:rsidRPr="00174E00">
        <w:rPr>
          <w:rFonts w:ascii="Times New Roman" w:hAnsi="Times New Roman" w:cs="Times New Roman"/>
          <w:sz w:val="24"/>
          <w:szCs w:val="24"/>
          <w:lang w:val="en-US"/>
        </w:rPr>
        <w:t xml:space="preserve">\\apmct.anpm.ro . </w:t>
      </w:r>
    </w:p>
    <w:p w14:paraId="28F135AA" w14:textId="557581A3" w:rsidR="00556752" w:rsidRDefault="00556752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Publicul interesat poate înainta comentarii/observații la proiectul deciziei de încadrare în termen de 10 zile de la data publicării anunțului pe pagina de internet a autorității competente pentru protecția mediului. </w:t>
      </w:r>
    </w:p>
    <w:p w14:paraId="17FB32D1" w14:textId="1AD94548" w:rsidR="00174E00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C43AE54" w14:textId="6B8397D1" w:rsidR="00174E00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2641BD2" w14:textId="458C1A89" w:rsidR="00174E00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AE2CC0B" w14:textId="59BA8668" w:rsidR="00174E00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C31766" w14:textId="4E65992B" w:rsidR="00174E00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AB1DCCA" w14:textId="047006E1" w:rsidR="00174E00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8C4A2E1" w14:textId="0AA973F9" w:rsidR="00174E00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D2CFF5" w14:textId="2F809BD5" w:rsidR="00174E00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3E70C33" w14:textId="01CBE7DC" w:rsidR="00174E00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68A829F" w14:textId="0AC1BAE0" w:rsidR="00174E00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52AD4D1" w14:textId="17334261" w:rsidR="00174E00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48637C4" w14:textId="4C161A57" w:rsidR="00174E00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6FD6808" w14:textId="428CA803" w:rsidR="00174E00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AC4A91D" w14:textId="77777777" w:rsidR="00174E00" w:rsidRDefault="00174E00" w:rsidP="00174E0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ANEXA 5J la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procedur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ă</w:t>
      </w:r>
    </w:p>
    <w:p w14:paraId="45989247" w14:textId="77777777" w:rsidR="00174E00" w:rsidRDefault="00174E00" w:rsidP="00174E0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9309858" w14:textId="77777777" w:rsidR="00174E00" w:rsidRDefault="00174E00" w:rsidP="00174E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Anunț public privind decizia etapei de încadrare </w:t>
      </w:r>
    </w:p>
    <w:p w14:paraId="285126AF" w14:textId="77777777" w:rsidR="00174E00" w:rsidRDefault="00174E00" w:rsidP="00174E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COMUNA CASTELU</w:t>
      </w:r>
    </w:p>
    <w:p w14:paraId="4C45E2B0" w14:textId="77777777" w:rsidR="00174E00" w:rsidRDefault="00174E00" w:rsidP="00174E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64EFB" w14:textId="77777777" w:rsidR="00174E00" w:rsidRDefault="00174E00" w:rsidP="00174E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0D33D" w14:textId="78E37BE8" w:rsidR="00174E00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COMUNA CASTELU</w:t>
      </w:r>
      <w:r>
        <w:rPr>
          <w:rFonts w:ascii="Times New Roman" w:hAnsi="Times New Roman" w:cs="Times New Roman"/>
          <w:sz w:val="24"/>
          <w:szCs w:val="24"/>
        </w:rPr>
        <w:t xml:space="preserve">, titular al proiectului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„MODERNIZARE </w:t>
      </w:r>
      <w:r>
        <w:rPr>
          <w:rFonts w:ascii="Times New Roman" w:hAnsi="Times New Roman" w:cs="Times New Roman"/>
          <w:b/>
          <w:bCs/>
          <w:sz w:val="24"/>
          <w:szCs w:val="24"/>
        </w:rPr>
        <w:t>DC89</w:t>
      </w:r>
      <w:r>
        <w:rPr>
          <w:rFonts w:ascii="Times New Roman" w:hAnsi="Times New Roman" w:cs="Times New Roman"/>
          <w:b/>
          <w:bCs/>
          <w:sz w:val="24"/>
          <w:szCs w:val="24"/>
        </w:rPr>
        <w:t>, COMUNA CASTELU, JUDEȚUL CONSTANȚA”</w:t>
      </w:r>
      <w:r>
        <w:rPr>
          <w:rFonts w:ascii="Times New Roman" w:hAnsi="Times New Roman" w:cs="Times New Roman"/>
          <w:sz w:val="24"/>
          <w:szCs w:val="24"/>
        </w:rPr>
        <w:t xml:space="preserve">, propus a fi amplasat în Județul Constanța, Comuna Castelu, sat Nisipari, str. </w:t>
      </w:r>
      <w:r>
        <w:rPr>
          <w:rFonts w:ascii="Times New Roman" w:hAnsi="Times New Roman" w:cs="Times New Roman"/>
          <w:sz w:val="24"/>
          <w:szCs w:val="24"/>
        </w:rPr>
        <w:t>DC89</w:t>
      </w:r>
      <w:r>
        <w:rPr>
          <w:rFonts w:ascii="Times New Roman" w:hAnsi="Times New Roman" w:cs="Times New Roman"/>
          <w:sz w:val="24"/>
          <w:szCs w:val="24"/>
        </w:rPr>
        <w:t xml:space="preserve">, anunță publicul interesat asupra luării deciziei etapei de încadrare de către APM CONSTANȚA: </w:t>
      </w:r>
      <w:r>
        <w:rPr>
          <w:rFonts w:ascii="Times New Roman" w:hAnsi="Times New Roman" w:cs="Times New Roman"/>
          <w:b/>
          <w:bCs/>
          <w:sz w:val="24"/>
          <w:szCs w:val="24"/>
        </w:rPr>
        <w:t>NU ESTE NECESARĂ EFECTUAREA EVALUĂRII IMPACTULUI ASUPRA MEDIULUI</w:t>
      </w:r>
      <w:r>
        <w:rPr>
          <w:rFonts w:ascii="Times New Roman" w:hAnsi="Times New Roman" w:cs="Times New Roman"/>
          <w:sz w:val="24"/>
          <w:szCs w:val="24"/>
        </w:rPr>
        <w:t xml:space="preserve">, în cadrul procedurii de evaluare a impactului asupra mediului, pentru proiectul </w:t>
      </w:r>
      <w:r>
        <w:rPr>
          <w:rFonts w:ascii="Times New Roman" w:hAnsi="Times New Roman" w:cs="Times New Roman"/>
          <w:b/>
          <w:bCs/>
          <w:sz w:val="24"/>
          <w:szCs w:val="24"/>
        </w:rPr>
        <w:t>„MODERNIZARE DC89, COMUNA CASTELU, JUDEȚUL CONSTANȚA”</w:t>
      </w:r>
      <w:r>
        <w:rPr>
          <w:rFonts w:ascii="Times New Roman" w:hAnsi="Times New Roman" w:cs="Times New Roman"/>
          <w:sz w:val="24"/>
          <w:szCs w:val="24"/>
        </w:rPr>
        <w:t xml:space="preserve">, propus a fi amplasat în Județul Constanța, comuna Castelu, sat Nisipari, str. Florilor. </w:t>
      </w:r>
    </w:p>
    <w:p w14:paraId="6614C61E" w14:textId="77777777" w:rsidR="00174E00" w:rsidRPr="00174E00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E00">
        <w:rPr>
          <w:rFonts w:ascii="Times New Roman" w:hAnsi="Times New Roman" w:cs="Times New Roman"/>
          <w:sz w:val="24"/>
          <w:szCs w:val="24"/>
        </w:rPr>
        <w:t xml:space="preserve">Proiectul deciziei de încadrare și motivele care o fundamentează pot fi consultate la sediul autorității competente pentru protecția mediului </w:t>
      </w:r>
      <w:r w:rsidRPr="00174E00">
        <w:rPr>
          <w:rFonts w:ascii="Times New Roman" w:hAnsi="Times New Roman" w:cs="Times New Roman"/>
          <w:b/>
          <w:bCs/>
          <w:sz w:val="24"/>
          <w:szCs w:val="24"/>
        </w:rPr>
        <w:t>AGENȚIA PENTRU PROTECȚIA MEDIUL CONSTANȚA</w:t>
      </w:r>
      <w:r w:rsidRPr="00174E00">
        <w:rPr>
          <w:rFonts w:ascii="Times New Roman" w:hAnsi="Times New Roman" w:cs="Times New Roman"/>
          <w:sz w:val="24"/>
          <w:szCs w:val="24"/>
        </w:rPr>
        <w:t xml:space="preserve"> din strada Unirii, nr. 23, municipiul Constanța, județul Constanța, în zilele de luni-vineri, între orele 09:00-13:00, precum și la următoarea adresă de internet http:</w:t>
      </w:r>
      <w:r w:rsidRPr="00174E00">
        <w:rPr>
          <w:rFonts w:ascii="Times New Roman" w:hAnsi="Times New Roman" w:cs="Times New Roman"/>
          <w:sz w:val="24"/>
          <w:szCs w:val="24"/>
          <w:lang w:val="en-US"/>
        </w:rPr>
        <w:t xml:space="preserve">\\apmct.anpm.ro . </w:t>
      </w:r>
    </w:p>
    <w:p w14:paraId="46014982" w14:textId="77777777" w:rsidR="00174E00" w:rsidRPr="00556752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Publicul interesat poate înainta comentarii/observații la proiectul deciziei de încadrare în termen de 10 zile de la data publicării anunțului pe pagina de internet a autorității competente pentru protecția mediului. </w:t>
      </w:r>
    </w:p>
    <w:p w14:paraId="29166245" w14:textId="77777777" w:rsidR="00174E00" w:rsidRPr="00556752" w:rsidRDefault="00174E00" w:rsidP="00174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74E00" w:rsidRPr="0055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63DF1"/>
    <w:multiLevelType w:val="hybridMultilevel"/>
    <w:tmpl w:val="5BE85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5D"/>
    <w:rsid w:val="00174E00"/>
    <w:rsid w:val="00213CEE"/>
    <w:rsid w:val="00227277"/>
    <w:rsid w:val="00556752"/>
    <w:rsid w:val="006C6D5D"/>
    <w:rsid w:val="007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803A"/>
  <w15:chartTrackingRefBased/>
  <w15:docId w15:val="{6B652278-946C-411B-9DB3-A99317A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5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2</cp:revision>
  <dcterms:created xsi:type="dcterms:W3CDTF">2021-07-12T08:02:00Z</dcterms:created>
  <dcterms:modified xsi:type="dcterms:W3CDTF">2021-07-12T08:02:00Z</dcterms:modified>
</cp:coreProperties>
</file>